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28" w:rsidRDefault="00822228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822228" w:rsidRDefault="00822228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822228" w:rsidRPr="00360D2C" w:rsidRDefault="00822228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4162.010.26.1.0511-2025</w:t>
      </w:r>
    </w:p>
    <w:p w:rsidR="00822228" w:rsidRPr="00360D2C" w:rsidRDefault="00822228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822228" w:rsidRPr="00360D2C" w:rsidRDefault="00822228" w:rsidP="00C01B6F">
      <w:pPr>
        <w:pStyle w:val="Textoindependiente"/>
        <w:jc w:val="center"/>
        <w:rPr>
          <w:sz w:val="20"/>
        </w:rPr>
      </w:pPr>
    </w:p>
    <w:p w:rsidR="00822228" w:rsidRPr="00360D2C" w:rsidRDefault="00822228">
      <w:pPr>
        <w:pStyle w:val="Textoindependiente"/>
        <w:rPr>
          <w:sz w:val="20"/>
        </w:rPr>
      </w:pPr>
    </w:p>
    <w:p w:rsidR="00822228" w:rsidRPr="00360D2C" w:rsidRDefault="00822228">
      <w:pPr>
        <w:pStyle w:val="Textoindependiente"/>
        <w:rPr>
          <w:sz w:val="20"/>
        </w:rPr>
      </w:pPr>
    </w:p>
    <w:p w:rsidR="00822228" w:rsidRPr="00360D2C" w:rsidRDefault="00822228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DAVID JULIAN GALINDEZ OSPINA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822228" w:rsidRPr="00360D2C" w:rsidRDefault="00822228" w:rsidP="009531F8">
      <w:pPr>
        <w:pStyle w:val="Textoindependiente"/>
        <w:spacing w:before="212" w:line="264" w:lineRule="auto"/>
        <w:ind w:left="110" w:right="3286"/>
      </w:pPr>
    </w:p>
    <w:p w:rsidR="00822228" w:rsidRPr="00360D2C" w:rsidRDefault="00822228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822228" w:rsidRPr="00360D2C" w:rsidRDefault="00822228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4162.010.26.1.0511-2025</w:t>
      </w:r>
    </w:p>
    <w:p w:rsidR="00822228" w:rsidRPr="00360D2C" w:rsidRDefault="00822228">
      <w:pPr>
        <w:pStyle w:val="Textoindependiente"/>
        <w:spacing w:before="2"/>
      </w:pPr>
    </w:p>
    <w:p w:rsidR="00822228" w:rsidRPr="00360D2C" w:rsidRDefault="00822228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822228" w:rsidRDefault="00822228" w:rsidP="00F050BF">
      <w:pPr>
        <w:pStyle w:val="Textoindependiente"/>
        <w:ind w:left="110"/>
        <w:rPr>
          <w:sz w:val="21"/>
        </w:rPr>
      </w:pP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359DA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82222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Reconocí</w:t>
      </w:r>
      <w:r w:rsidRPr="0082222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los escenarios deportivos de la comuna 01 en la discipli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na de futbol, y apoyó la inter</w:t>
      </w:r>
      <w:r w:rsidRPr="00822228">
        <w:rPr>
          <w:rFonts w:ascii="ArialMT" w:eastAsiaTheme="minorHAnsi" w:hAnsi="ArialMT" w:cs="ArialMT"/>
          <w:noProof/>
          <w:sz w:val="24"/>
          <w:szCs w:val="24"/>
          <w:lang w:val="es-CO"/>
        </w:rPr>
        <w:t>vención del programa en el mismo.</w:t>
      </w:r>
    </w:p>
    <w:p w:rsidR="00822228" w:rsidRPr="00A359DA" w:rsidRDefault="00822228" w:rsidP="0082222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359DA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82222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822228" w:rsidRPr="00A359DA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359D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82222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822228" w:rsidRPr="00A359DA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359DA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822228" w:rsidRDefault="00822228" w:rsidP="00025D8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82222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82222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gestión de escenarios deportivos para promove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r intervención del programa con </w:t>
      </w:r>
      <w:r w:rsidRPr="00822228">
        <w:rPr>
          <w:rFonts w:ascii="ArialMT" w:eastAsiaTheme="minorHAnsi" w:hAnsi="ArialMT" w:cs="ArialMT"/>
          <w:noProof/>
          <w:sz w:val="24"/>
          <w:szCs w:val="24"/>
          <w:lang w:val="es-CO"/>
        </w:rPr>
        <w:t>la comunidad</w:t>
      </w:r>
    </w:p>
    <w:p w:rsidR="00822228" w:rsidRPr="00A359DA" w:rsidRDefault="00822228" w:rsidP="0082222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359DA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822228" w:rsidRDefault="0082222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822228" w:rsidRDefault="0082222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Asistí</w:t>
      </w:r>
      <w:r w:rsidRPr="00822228">
        <w:rPr>
          <w:rFonts w:ascii="ArialMT" w:eastAsiaTheme="minorHAnsi" w:hAnsi="ArialMT" w:cs="ArialMT"/>
          <w:sz w:val="24"/>
          <w:szCs w:val="24"/>
          <w:lang w:val="es-CO"/>
        </w:rPr>
        <w:t xml:space="preserve"> a la capacitación de cuentas de cobro convocadas por el equipo administrativo del programa</w:t>
      </w:r>
    </w:p>
    <w:p w:rsidR="00822228" w:rsidRPr="009531F8" w:rsidRDefault="0082222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822228" w:rsidRDefault="00822228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822228" w:rsidRDefault="0082222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822228" w:rsidRDefault="0082222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822228" w:rsidRDefault="0082222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822228" w:rsidRDefault="0082222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822228" w:rsidRPr="007609C9" w:rsidRDefault="0082222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822228" w:rsidRPr="00F050BF" w:rsidRDefault="00822228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A359DA">
        <w:rPr>
          <w:rFonts w:ascii="ArialMT" w:eastAsiaTheme="minorHAnsi" w:hAnsi="ArialMT" w:cs="ArialMT"/>
          <w:noProof/>
          <w:szCs w:val="24"/>
          <w:lang w:val="es-CO"/>
        </w:rPr>
        <w:t>https://drive.google.com/drive/folders/1hn2jZ-KRGtjuPKXPteLYAfPz44h6kaIC</w:t>
      </w:r>
    </w:p>
    <w:p w:rsidR="00822228" w:rsidRDefault="00822228" w:rsidP="00822228"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243F5CF2" wp14:editId="2DDD8423">
            <wp:simplePos x="0" y="0"/>
            <wp:positionH relativeFrom="column">
              <wp:posOffset>2134124</wp:posOffset>
            </wp:positionH>
            <wp:positionV relativeFrom="paragraph">
              <wp:posOffset>295938</wp:posOffset>
            </wp:positionV>
            <wp:extent cx="1543050" cy="409575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228" w:rsidRDefault="00822228" w:rsidP="005C336E">
      <w:pPr>
        <w:jc w:val="center"/>
      </w:pPr>
      <w:r>
        <w:t>_____________________________________</w:t>
      </w:r>
    </w:p>
    <w:p w:rsidR="00822228" w:rsidRDefault="00822228" w:rsidP="00580368">
      <w:pPr>
        <w:jc w:val="center"/>
      </w:pPr>
      <w:bookmarkStart w:id="0" w:name="_GoBack"/>
      <w:r>
        <w:rPr>
          <w:noProof/>
        </w:rPr>
        <w:t>DAVID JULIAN GALINDEZ OSPINA</w:t>
      </w:r>
    </w:p>
    <w:bookmarkEnd w:id="0"/>
    <w:p w:rsidR="00822228" w:rsidRDefault="00822228" w:rsidP="009531F8">
      <w:pPr>
        <w:jc w:val="center"/>
        <w:sectPr w:rsidR="00822228" w:rsidSect="00822228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1020769039</w:t>
      </w:r>
    </w:p>
    <w:p w:rsidR="00822228" w:rsidRPr="00580368" w:rsidRDefault="00822228" w:rsidP="009531F8">
      <w:pPr>
        <w:jc w:val="center"/>
      </w:pPr>
    </w:p>
    <w:sectPr w:rsidR="00822228" w:rsidRPr="00580368" w:rsidSect="0082222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25D81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22228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D5F9FDE4-F50E-4657-A6C9-DDCA7FF1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6CA6DA-3394-4662-8A59-CA37A024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2025-02-24T20:47:00Z</dcterms:created>
  <dcterms:modified xsi:type="dcterms:W3CDTF">2025-02-24T20:49:00Z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